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2660" w14:textId="77777777" w:rsidR="00563EB8" w:rsidRDefault="001469A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Nano-Reset Remote ARGB KIT (SPC302)</w:t>
      </w:r>
    </w:p>
    <w:p w14:paraId="41E85433" w14:textId="20C9C47F" w:rsidR="00563EB8" w:rsidRDefault="001469A4">
      <w:p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Nano-Reset Remote ARGB KIT to kompletny zestaw, który umożliwia zdalne sterowanie – za pomocą pilota – urządzeniami z adresowalnym podświetleniem ARGB. Dzięki temu użytkownik może korzystać z niezwykle rozbudowanych efektów i atrakcyjnych walorów wizualnych posiadanych wentylatorów czy taśm LED ARGB nawet bez kompatybilnej z tym systemem płyty głównej. Dołączony do kontrolera rozdzielacz pozwala jednocześnie sterować oświetleniem czterech różnych urządzeń wyposażonych w standardowe złącza 3-pin ARGB (w systemie 2+1 pin, 5 V).</w:t>
      </w:r>
    </w:p>
    <w:p w14:paraId="6B9AD9BE" w14:textId="0FAD5BD9" w:rsidR="00563EB8" w:rsidRDefault="001469A4">
      <w:p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Adresowalne podświetlenie LED (ARGB) to możliwość zarządzania każdym punktem świetlnym niezależnie od pozostałych. Daje to niewyobrażalne wręcz możliwości dopasowania efektów i barw do preferencji użytkownika! Kontroler SilentiumPC Nano-Reset Remote ARGB KIT ma kilkadziesiąt predefiniowanych trybów działania, a użytkownik może wybrać jeden z wielu efektów podświetlenia jak i niemalże dowolny z palety 16 milionów kolorów występujących w różnych kombinacjach: od mieniącej się tęczy, przez stałe oświetlenie na konkretny kolor, tryby powolnej, stopniowej zmiany barwy czy też spokojnego oddychania, aż po efektowny stroboskop.</w:t>
      </w:r>
    </w:p>
    <w:p w14:paraId="2EA048E8" w14:textId="77777777" w:rsidR="00563EB8" w:rsidRDefault="001469A4">
      <w:p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Kontroler Nano-Reset Remote ARGB podłączyć należy do zasilania (wtyczka SATA) oraz do urządzeń ARGB (złącza ARGB 2+1 pin), którymi ma zarządzać. Sterowanie kontrolerem odbywa się zdalnie za pomocą pilota (komunikacja w technice radiowej, nie wymaga widoczności pilota z odbiornikiem) lub za pomocą przycisku RESET na obudowie (po podłączeniu do niego przewodu RESET 2-pin), jeśli użytkownik preferuje ten sposób podłączenia. Kontroler zapamiętuje ustawienie trybu świecenia także po odłączeniu zasilania.</w:t>
      </w:r>
    </w:p>
    <w:p w14:paraId="5619C1EC" w14:textId="77777777" w:rsidR="00563EB8" w:rsidRDefault="00563EB8">
      <w:pPr>
        <w:rPr>
          <w:rFonts w:ascii="Verdana" w:hAnsi="Verdana"/>
          <w:b/>
          <w:bCs/>
          <w:lang w:val="pl-PL"/>
        </w:rPr>
      </w:pPr>
    </w:p>
    <w:p w14:paraId="35316C2D" w14:textId="77777777" w:rsidR="00563EB8" w:rsidRDefault="001469A4">
      <w:pPr>
        <w:rPr>
          <w:rFonts w:ascii="Verdana" w:hAnsi="Verdana"/>
          <w:b/>
          <w:bCs/>
          <w:lang w:val="pl-PL"/>
        </w:rPr>
      </w:pPr>
      <w:r>
        <w:rPr>
          <w:rFonts w:ascii="Verdana" w:hAnsi="Verdana"/>
          <w:b/>
          <w:bCs/>
          <w:lang w:val="pl-PL"/>
        </w:rPr>
        <w:t>Główne cechy zestawu Nano-Reset Remote ARGB KIT:</w:t>
      </w:r>
    </w:p>
    <w:p w14:paraId="440FD456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50 trybów sterowania oświetleniem LED ARGB,</w:t>
      </w:r>
    </w:p>
    <w:p w14:paraId="2E51C6DA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możliwość podłączenia do czterech urządzeń 3-pin ARGB (5 V),</w:t>
      </w:r>
    </w:p>
    <w:p w14:paraId="12466A59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sterowanie za pomocą dołączonego pilota lub przycisku RESET na obudowie,</w:t>
      </w:r>
    </w:p>
    <w:p w14:paraId="326A80F2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regulacja prędkości odtwarzania dynamicznych efektów: 8 poziomów,</w:t>
      </w:r>
    </w:p>
    <w:p w14:paraId="3AE188A0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regulacja jasności: 9 poziomów,</w:t>
      </w:r>
    </w:p>
    <w:p w14:paraId="1B971DF5" w14:textId="7AE9F814" w:rsidR="003952A9" w:rsidRPr="00DC726A" w:rsidRDefault="001469A4" w:rsidP="003952A9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tryb automatyczny prezentujący wszystkie efekty.</w:t>
      </w:r>
    </w:p>
    <w:p w14:paraId="1982FC6D" w14:textId="7F4CDF7B" w:rsidR="003952A9" w:rsidRDefault="003952A9" w:rsidP="003952A9">
      <w:pPr>
        <w:rPr>
          <w:rFonts w:ascii="Verdana" w:hAnsi="Verdana"/>
          <w:b/>
          <w:bCs/>
          <w:lang w:val="pl-PL"/>
        </w:rPr>
      </w:pPr>
      <w:r>
        <w:rPr>
          <w:rFonts w:ascii="Verdana" w:hAnsi="Verdana"/>
          <w:b/>
          <w:bCs/>
          <w:lang w:val="pl-PL"/>
        </w:rPr>
        <w:t>Specyfikacja tech</w:t>
      </w:r>
      <w:r w:rsidR="00201F06">
        <w:rPr>
          <w:rFonts w:ascii="Verdana" w:hAnsi="Verdana"/>
          <w:b/>
          <w:bCs/>
          <w:lang w:val="pl-PL"/>
        </w:rPr>
        <w:t>n</w:t>
      </w:r>
      <w:r>
        <w:rPr>
          <w:rFonts w:ascii="Verdana" w:hAnsi="Verdana"/>
          <w:b/>
          <w:bCs/>
          <w:lang w:val="pl-PL"/>
        </w:rPr>
        <w:t>iczna Nano-Reset Remote ARGB KIT:</w:t>
      </w:r>
    </w:p>
    <w:p w14:paraId="4F7E8F2C" w14:textId="01791FD6" w:rsidR="003952A9" w:rsidRP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Kod produktu: SPC302</w:t>
      </w:r>
    </w:p>
    <w:p w14:paraId="58835724" w14:textId="597E1A2D" w:rsid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EAN: </w:t>
      </w:r>
      <w:r w:rsidRPr="003952A9">
        <w:rPr>
          <w:rFonts w:ascii="Verdana" w:hAnsi="Verdana"/>
          <w:lang w:val="pl-PL"/>
        </w:rPr>
        <w:t>5903018662794</w:t>
      </w:r>
    </w:p>
    <w:p w14:paraId="55BF0F48" w14:textId="134CAB1B" w:rsidR="00297E2D" w:rsidRDefault="00297E2D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Rodzaj: sterownik oświetlenia</w:t>
      </w:r>
      <w:r w:rsidR="006C4FAE">
        <w:rPr>
          <w:rFonts w:ascii="Verdana" w:hAnsi="Verdana"/>
          <w:lang w:val="pl-PL"/>
        </w:rPr>
        <w:t xml:space="preserve"> ARGB</w:t>
      </w:r>
    </w:p>
    <w:p w14:paraId="361A6DF6" w14:textId="51EE5B74" w:rsidR="00B7595D" w:rsidRPr="00B7595D" w:rsidRDefault="00B7595D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Wymiary kontrolera: 14</w:t>
      </w:r>
      <w:r w:rsidRPr="00B7595D">
        <w:rPr>
          <w:rFonts w:ascii="Verdana" w:hAnsi="Verdana" w:cstheme="minorHAnsi"/>
        </w:rPr>
        <w:t>×</w:t>
      </w:r>
      <w:r>
        <w:rPr>
          <w:rFonts w:ascii="Verdana" w:hAnsi="Verdana" w:cstheme="minorHAnsi"/>
        </w:rPr>
        <w:t>25</w:t>
      </w:r>
      <w:r w:rsidRPr="00B7595D">
        <w:rPr>
          <w:rFonts w:ascii="Verdana" w:hAnsi="Verdana" w:cstheme="minorHAnsi"/>
        </w:rPr>
        <w:t>×</w:t>
      </w:r>
      <w:r>
        <w:rPr>
          <w:rFonts w:ascii="Verdana" w:hAnsi="Verdana" w:cstheme="minorHAnsi"/>
        </w:rPr>
        <w:t>9 mm</w:t>
      </w:r>
    </w:p>
    <w:p w14:paraId="403759D1" w14:textId="1451D90C" w:rsidR="00B7595D" w:rsidRPr="00B7595D" w:rsidRDefault="00B7595D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 w:rsidRPr="00B7595D">
        <w:rPr>
          <w:rFonts w:ascii="Verdana" w:hAnsi="Verdana" w:cstheme="minorHAnsi"/>
          <w:lang w:val="pl-PL"/>
        </w:rPr>
        <w:t>Wymiary kontrolera z mocowaniem: 21×25×9 m</w:t>
      </w:r>
      <w:r>
        <w:rPr>
          <w:rFonts w:ascii="Verdana" w:hAnsi="Verdana" w:cstheme="minorHAnsi"/>
          <w:lang w:val="pl-PL"/>
        </w:rPr>
        <w:t>m</w:t>
      </w:r>
    </w:p>
    <w:p w14:paraId="23004CD2" w14:textId="0FF910AF" w:rsidR="00B7595D" w:rsidRDefault="00B7595D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 w:cstheme="minorHAnsi"/>
          <w:lang w:val="pl-PL"/>
        </w:rPr>
        <w:t>Wymiary dołączonego pilota: 85,5</w:t>
      </w:r>
      <w:r w:rsidRPr="00B7595D">
        <w:rPr>
          <w:rFonts w:ascii="Verdana" w:hAnsi="Verdana" w:cstheme="minorHAnsi"/>
        </w:rPr>
        <w:t>×</w:t>
      </w:r>
      <w:r>
        <w:rPr>
          <w:rFonts w:ascii="Verdana" w:hAnsi="Verdana" w:cstheme="minorHAnsi"/>
        </w:rPr>
        <w:t>40</w:t>
      </w:r>
      <w:r w:rsidRPr="00B7595D">
        <w:rPr>
          <w:rFonts w:ascii="Verdana" w:hAnsi="Verdana" w:cstheme="minorHAnsi"/>
        </w:rPr>
        <w:t>×</w:t>
      </w:r>
      <w:r>
        <w:rPr>
          <w:rFonts w:ascii="Verdana" w:hAnsi="Verdana" w:cstheme="minorHAnsi"/>
        </w:rPr>
        <w:t>6,5 mm</w:t>
      </w:r>
    </w:p>
    <w:p w14:paraId="29D26FD2" w14:textId="5D8E4069" w:rsid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Liczba </w:t>
      </w:r>
      <w:r w:rsidR="006C4FAE">
        <w:rPr>
          <w:rFonts w:ascii="Verdana" w:hAnsi="Verdana"/>
          <w:lang w:val="pl-PL"/>
        </w:rPr>
        <w:t>sterowanych urządzeń (rekomendowana*)</w:t>
      </w:r>
      <w:r>
        <w:rPr>
          <w:rFonts w:ascii="Verdana" w:hAnsi="Verdana"/>
          <w:lang w:val="pl-PL"/>
        </w:rPr>
        <w:t>: 4</w:t>
      </w:r>
      <w:r w:rsidR="004B07BF">
        <w:rPr>
          <w:rFonts w:ascii="Verdana" w:hAnsi="Verdana"/>
          <w:lang w:val="pl-PL"/>
        </w:rPr>
        <w:t xml:space="preserve"> (do 1.4 A)</w:t>
      </w:r>
    </w:p>
    <w:p w14:paraId="51ADCC3E" w14:textId="23E75FF6" w:rsidR="00B7595D" w:rsidRDefault="00B7595D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Długość okablowania</w:t>
      </w:r>
      <w:r w:rsidR="006C4FAE">
        <w:rPr>
          <w:rFonts w:ascii="Verdana" w:hAnsi="Verdana"/>
          <w:lang w:val="pl-PL"/>
        </w:rPr>
        <w:t xml:space="preserve"> kontrolera</w:t>
      </w:r>
      <w:r>
        <w:rPr>
          <w:rFonts w:ascii="Verdana" w:hAnsi="Verdana"/>
          <w:lang w:val="pl-PL"/>
        </w:rPr>
        <w:t xml:space="preserve">: </w:t>
      </w:r>
    </w:p>
    <w:p w14:paraId="278D13C1" w14:textId="316CCB48" w:rsidR="00B7595D" w:rsidRDefault="00B7595D" w:rsidP="00B7595D">
      <w:pPr>
        <w:pStyle w:val="ListParagraph"/>
        <w:numPr>
          <w:ilvl w:val="1"/>
          <w:numId w:val="5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SATA: 405 mm</w:t>
      </w:r>
    </w:p>
    <w:p w14:paraId="1195356B" w14:textId="7E592513" w:rsidR="00B7595D" w:rsidRDefault="00B7595D" w:rsidP="00B7595D">
      <w:pPr>
        <w:pStyle w:val="ListParagraph"/>
        <w:numPr>
          <w:ilvl w:val="1"/>
          <w:numId w:val="5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>RESET (2-PIN): 80 mm</w:t>
      </w:r>
    </w:p>
    <w:p w14:paraId="3CF03965" w14:textId="0AD5C9B2" w:rsidR="006C4FAE" w:rsidRDefault="006C4FAE" w:rsidP="006C4FAE">
      <w:pPr>
        <w:pStyle w:val="ListParagraph"/>
        <w:numPr>
          <w:ilvl w:val="0"/>
          <w:numId w:val="5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Długość okablowania rozgałęziacza:</w:t>
      </w:r>
    </w:p>
    <w:p w14:paraId="46A75E2C" w14:textId="558C2CD5" w:rsidR="006C4FAE" w:rsidRPr="003952A9" w:rsidRDefault="006C4FAE" w:rsidP="006C4FAE">
      <w:pPr>
        <w:pStyle w:val="ListParagraph"/>
        <w:numPr>
          <w:ilvl w:val="1"/>
          <w:numId w:val="5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3-pin ARGB: 4</w:t>
      </w:r>
      <w:r w:rsidRPr="00B7595D">
        <w:rPr>
          <w:rFonts w:ascii="Verdana" w:hAnsi="Verdana" w:cstheme="minorHAnsi"/>
        </w:rPr>
        <w:t>×</w:t>
      </w:r>
      <w:r>
        <w:rPr>
          <w:rFonts w:ascii="Verdana" w:hAnsi="Verdana" w:cstheme="minorHAnsi"/>
        </w:rPr>
        <w:t xml:space="preserve"> 95 mm</w:t>
      </w:r>
    </w:p>
    <w:p w14:paraId="78F38BB4" w14:textId="4A459F3D" w:rsid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Sterowanie podłączonych urządzeń: 3-PIN ARG</w:t>
      </w:r>
      <w:r w:rsidRPr="004B07BF">
        <w:rPr>
          <w:rFonts w:ascii="Verdana" w:hAnsi="Verdana"/>
          <w:lang w:val="pl-PL"/>
        </w:rPr>
        <w:t>B 5 V</w:t>
      </w:r>
      <w:r w:rsidR="004B07BF" w:rsidRPr="004B07BF">
        <w:rPr>
          <w:rFonts w:ascii="Verdana" w:hAnsi="Verdana"/>
          <w:lang w:val="pl-PL"/>
        </w:rPr>
        <w:t xml:space="preserve"> (kompatybilne z WS2812)</w:t>
      </w:r>
    </w:p>
    <w:p w14:paraId="5B1ABC19" w14:textId="3D9E54D6" w:rsid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Liczba dostępnych trybów oświetlenia: 50</w:t>
      </w:r>
    </w:p>
    <w:p w14:paraId="7E2966D0" w14:textId="72BC4C0B" w:rsid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Regulacja prędkości odtwarzania dynamicznych efektów: 8 poziomów</w:t>
      </w:r>
    </w:p>
    <w:p w14:paraId="537B59E4" w14:textId="273CCDCD" w:rsid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Regulacja jasności: 9 poziomów</w:t>
      </w:r>
    </w:p>
    <w:p w14:paraId="62AFFF8C" w14:textId="56594927" w:rsidR="003952A9" w:rsidRDefault="003952A9" w:rsidP="003952A9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Zasilanie kontrolera: SATA</w:t>
      </w:r>
    </w:p>
    <w:p w14:paraId="20DF413F" w14:textId="34542238" w:rsidR="00563EB8" w:rsidRDefault="003952A9" w:rsidP="00DC726A">
      <w:pPr>
        <w:pStyle w:val="ListParagraph"/>
        <w:numPr>
          <w:ilvl w:val="0"/>
          <w:numId w:val="4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Sterowanie kontrolerem: Pilot i/lub przycisk RESET (2-PIN)</w:t>
      </w:r>
    </w:p>
    <w:p w14:paraId="1AB1963D" w14:textId="77777777" w:rsidR="00DC726A" w:rsidRPr="00DC726A" w:rsidRDefault="00DC726A" w:rsidP="00DC726A">
      <w:pPr>
        <w:pStyle w:val="ListParagraph"/>
        <w:rPr>
          <w:rFonts w:ascii="Verdana" w:hAnsi="Verdana"/>
          <w:lang w:val="pl-PL"/>
        </w:rPr>
      </w:pPr>
    </w:p>
    <w:p w14:paraId="2FD6BF44" w14:textId="77777777" w:rsidR="00563EB8" w:rsidRDefault="001469A4">
      <w:pPr>
        <w:rPr>
          <w:rFonts w:ascii="Verdana" w:hAnsi="Verdana"/>
          <w:b/>
          <w:bCs/>
          <w:lang w:val="pl-PL"/>
        </w:rPr>
      </w:pPr>
      <w:r>
        <w:rPr>
          <w:rFonts w:ascii="Verdana" w:hAnsi="Verdana"/>
          <w:b/>
          <w:bCs/>
          <w:lang w:val="pl-PL"/>
        </w:rPr>
        <w:t>Zawartość zestawu Nano-Reset Remote ARGB KIT:</w:t>
      </w:r>
    </w:p>
    <w:p w14:paraId="5C746214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kontroler</w:t>
      </w:r>
      <w:proofErr w:type="spellEnd"/>
      <w:r>
        <w:rPr>
          <w:rFonts w:ascii="Verdana" w:hAnsi="Verdana"/>
        </w:rPr>
        <w:t xml:space="preserve"> Nano-Reset Remote ARGB,</w:t>
      </w:r>
    </w:p>
    <w:p w14:paraId="77E372F4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rozgałęziacz na 4 urządzenia 3-pin ARGB (5 V),</w:t>
      </w:r>
    </w:p>
    <w:p w14:paraId="6BBDE4BD" w14:textId="77777777" w:rsidR="00563EB8" w:rsidRDefault="001469A4">
      <w:pPr>
        <w:pStyle w:val="ListParagraph"/>
        <w:numPr>
          <w:ilvl w:val="0"/>
          <w:numId w:val="1"/>
        </w:numPr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>pilot.</w:t>
      </w:r>
    </w:p>
    <w:sectPr w:rsidR="00563EB8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2EB"/>
    <w:multiLevelType w:val="hybridMultilevel"/>
    <w:tmpl w:val="33300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2C68"/>
    <w:multiLevelType w:val="multilevel"/>
    <w:tmpl w:val="94981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C756BD"/>
    <w:multiLevelType w:val="multilevel"/>
    <w:tmpl w:val="5B6CC2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29201A"/>
    <w:multiLevelType w:val="hybridMultilevel"/>
    <w:tmpl w:val="9998E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474E"/>
    <w:multiLevelType w:val="multilevel"/>
    <w:tmpl w:val="5B4285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EB8"/>
    <w:rsid w:val="000E7FDF"/>
    <w:rsid w:val="001469A4"/>
    <w:rsid w:val="00201F06"/>
    <w:rsid w:val="00297E2D"/>
    <w:rsid w:val="003952A9"/>
    <w:rsid w:val="004B07BF"/>
    <w:rsid w:val="00563EB8"/>
    <w:rsid w:val="006C4FAE"/>
    <w:rsid w:val="00B7595D"/>
    <w:rsid w:val="00DC726A"/>
    <w:rsid w:val="00F0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F2CB"/>
  <w15:docId w15:val="{24AEA180-8C76-4622-A953-D74C04D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2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Marek</dc:creator>
  <dc:description/>
  <cp:lastModifiedBy>Łukasz Marek</cp:lastModifiedBy>
  <cp:revision>15</cp:revision>
  <dcterms:created xsi:type="dcterms:W3CDTF">2021-04-23T07:27:00Z</dcterms:created>
  <dcterms:modified xsi:type="dcterms:W3CDTF">2021-05-06T08:25:00Z</dcterms:modified>
  <dc:language>pl-PL</dc:language>
</cp:coreProperties>
</file>